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02" w:rsidRDefault="00FB5EA7" w:rsidP="00740977">
      <w:pPr>
        <w:ind w:left="1134"/>
      </w:pPr>
      <w:r w:rsidRPr="001D1AFA">
        <w:rPr>
          <w:noProof/>
          <w:color w:val="FF0000"/>
          <w:lang w:eastAsia="ca-ES"/>
        </w:rPr>
        <w:drawing>
          <wp:anchor distT="0" distB="0" distL="114300" distR="114300" simplePos="0" relativeHeight="251666944" behindDoc="1" locked="0" layoutInCell="1" allowOverlap="1" wp14:anchorId="3FF1D28B" wp14:editId="3B26F5CA">
            <wp:simplePos x="0" y="0"/>
            <wp:positionH relativeFrom="column">
              <wp:posOffset>-45720</wp:posOffset>
            </wp:positionH>
            <wp:positionV relativeFrom="paragraph">
              <wp:posOffset>147320</wp:posOffset>
            </wp:positionV>
            <wp:extent cx="1612764" cy="699715"/>
            <wp:effectExtent l="0" t="0" r="6985" b="5715"/>
            <wp:wrapNone/>
            <wp:docPr id="4" name="Imagen 4" descr="V:\premsanota\capça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premsanota\capçale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350" b="7480"/>
                    <a:stretch/>
                  </pic:blipFill>
                  <pic:spPr bwMode="auto">
                    <a:xfrm>
                      <a:off x="0" y="0"/>
                      <a:ext cx="1612764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6F">
        <w:tab/>
      </w:r>
    </w:p>
    <w:p w:rsidR="001D1AFA" w:rsidRDefault="000A416F" w:rsidP="001D1AFA">
      <w:pPr>
        <w:tabs>
          <w:tab w:val="left" w:pos="1682"/>
          <w:tab w:val="left" w:pos="2579"/>
        </w:tabs>
        <w:ind w:left="567"/>
      </w:pPr>
      <w:r>
        <w:tab/>
      </w:r>
    </w:p>
    <w:p w:rsidR="004C17A3" w:rsidRDefault="004C17A3" w:rsidP="0045100D">
      <w:pPr>
        <w:pBdr>
          <w:bottom w:val="single" w:sz="4" w:space="1" w:color="ADD3C9"/>
        </w:pBdr>
        <w:tabs>
          <w:tab w:val="left" w:pos="1682"/>
          <w:tab w:val="left" w:pos="2579"/>
        </w:tabs>
        <w:ind w:right="-1"/>
        <w:jc w:val="right"/>
        <w:rPr>
          <w:rFonts w:ascii="Arial" w:hAnsi="Arial" w:cs="Arial"/>
          <w:color w:val="005F31"/>
          <w:sz w:val="28"/>
        </w:rPr>
      </w:pPr>
    </w:p>
    <w:p w:rsidR="001D1AFA" w:rsidRPr="001D1AFA" w:rsidRDefault="001D1AFA" w:rsidP="00E042D6">
      <w:pPr>
        <w:pBdr>
          <w:bottom w:val="single" w:sz="4" w:space="1" w:color="ADD3C9"/>
        </w:pBdr>
        <w:tabs>
          <w:tab w:val="left" w:pos="1682"/>
          <w:tab w:val="left" w:pos="2579"/>
        </w:tabs>
        <w:spacing w:after="0"/>
        <w:ind w:right="-1"/>
        <w:jc w:val="right"/>
        <w:rPr>
          <w:color w:val="005F31"/>
        </w:rPr>
      </w:pPr>
      <w:r w:rsidRPr="001D1AFA">
        <w:rPr>
          <w:rFonts w:ascii="Arial" w:hAnsi="Arial" w:cs="Arial"/>
          <w:color w:val="005F31"/>
          <w:sz w:val="28"/>
        </w:rPr>
        <w:t>PREMSA</w:t>
      </w:r>
    </w:p>
    <w:p w:rsidR="00E042D6" w:rsidRDefault="00E042D6" w:rsidP="00E042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73E5" w:rsidRPr="00914356" w:rsidRDefault="001D73E5" w:rsidP="001D73E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Dilluns, 5 de juny de 2017, a les 12.00 hores</w:t>
      </w:r>
      <w:r w:rsidRPr="00914356">
        <w:rPr>
          <w:rFonts w:ascii="Arial" w:hAnsi="Arial" w:cs="Arial"/>
          <w:b/>
          <w:u w:val="single"/>
        </w:rPr>
        <w:t xml:space="preserve">, a la </w:t>
      </w:r>
      <w:r>
        <w:rPr>
          <w:rFonts w:ascii="Arial" w:hAnsi="Arial" w:cs="Arial"/>
          <w:b/>
          <w:u w:val="single"/>
        </w:rPr>
        <w:t>S</w:t>
      </w:r>
      <w:r w:rsidRPr="00914356">
        <w:rPr>
          <w:rFonts w:ascii="Arial" w:hAnsi="Arial" w:cs="Arial"/>
          <w:b/>
          <w:u w:val="single"/>
        </w:rPr>
        <w:t xml:space="preserve">ala de </w:t>
      </w:r>
      <w:r>
        <w:rPr>
          <w:rFonts w:ascii="Arial" w:hAnsi="Arial" w:cs="Arial"/>
          <w:b/>
          <w:u w:val="single"/>
        </w:rPr>
        <w:t>P</w:t>
      </w:r>
      <w:r w:rsidRPr="00914356">
        <w:rPr>
          <w:rFonts w:ascii="Arial" w:hAnsi="Arial" w:cs="Arial"/>
          <w:b/>
          <w:u w:val="single"/>
        </w:rPr>
        <w:t>remsa de la Diputació de Lleida</w:t>
      </w:r>
    </w:p>
    <w:p w:rsidR="001D73E5" w:rsidRPr="00B23D99" w:rsidRDefault="001D73E5" w:rsidP="001D73E5">
      <w:pPr>
        <w:jc w:val="both"/>
        <w:rPr>
          <w:rFonts w:ascii="Arial" w:hAnsi="Arial" w:cs="Arial"/>
          <w:b/>
          <w:sz w:val="40"/>
          <w:szCs w:val="24"/>
        </w:rPr>
      </w:pPr>
      <w:r w:rsidRPr="00B23D99">
        <w:rPr>
          <w:rFonts w:ascii="Arial" w:hAnsi="Arial" w:cs="Arial"/>
          <w:b/>
          <w:sz w:val="40"/>
          <w:szCs w:val="24"/>
        </w:rPr>
        <w:t xml:space="preserve">Roda de premsa de presentació del </w:t>
      </w:r>
      <w:r>
        <w:rPr>
          <w:rFonts w:ascii="Arial" w:hAnsi="Arial" w:cs="Arial"/>
          <w:b/>
          <w:sz w:val="40"/>
          <w:szCs w:val="24"/>
        </w:rPr>
        <w:t>7è</w:t>
      </w:r>
      <w:r w:rsidRPr="00B23D99">
        <w:rPr>
          <w:rFonts w:ascii="Arial" w:hAnsi="Arial" w:cs="Arial"/>
          <w:b/>
          <w:sz w:val="40"/>
          <w:szCs w:val="24"/>
        </w:rPr>
        <w:t xml:space="preserve"> torneig de Futbol Base de Rialp</w:t>
      </w:r>
      <w:r>
        <w:rPr>
          <w:rFonts w:ascii="Arial" w:hAnsi="Arial" w:cs="Arial"/>
          <w:b/>
          <w:sz w:val="40"/>
          <w:szCs w:val="24"/>
        </w:rPr>
        <w:t>-Pallars Sobirà</w:t>
      </w:r>
    </w:p>
    <w:p w:rsidR="001D73E5" w:rsidRPr="00B23D99" w:rsidRDefault="001D73E5" w:rsidP="001D73E5">
      <w:pPr>
        <w:jc w:val="both"/>
        <w:rPr>
          <w:rFonts w:ascii="Arial" w:hAnsi="Arial" w:cs="Arial"/>
          <w:sz w:val="24"/>
          <w:szCs w:val="24"/>
        </w:rPr>
      </w:pPr>
      <w:r w:rsidRPr="00B23D99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</w:t>
      </w:r>
      <w:r w:rsidRPr="00B23D99">
        <w:rPr>
          <w:rFonts w:ascii="Arial" w:hAnsi="Arial" w:cs="Arial"/>
          <w:sz w:val="24"/>
          <w:szCs w:val="24"/>
        </w:rPr>
        <w:t xml:space="preserve">ala de </w:t>
      </w:r>
      <w:r>
        <w:rPr>
          <w:rFonts w:ascii="Arial" w:hAnsi="Arial" w:cs="Arial"/>
          <w:sz w:val="24"/>
          <w:szCs w:val="24"/>
        </w:rPr>
        <w:t>P</w:t>
      </w:r>
      <w:r w:rsidRPr="00B23D99">
        <w:rPr>
          <w:rFonts w:ascii="Arial" w:hAnsi="Arial" w:cs="Arial"/>
          <w:sz w:val="24"/>
          <w:szCs w:val="24"/>
        </w:rPr>
        <w:t xml:space="preserve">remsa de la Diputació de Lleida acollirà la presentació del </w:t>
      </w:r>
      <w:r>
        <w:rPr>
          <w:rFonts w:ascii="Arial" w:hAnsi="Arial" w:cs="Arial"/>
          <w:sz w:val="24"/>
          <w:szCs w:val="24"/>
        </w:rPr>
        <w:t>7è T</w:t>
      </w:r>
      <w:r w:rsidRPr="00B23D99">
        <w:rPr>
          <w:rFonts w:ascii="Arial" w:hAnsi="Arial" w:cs="Arial"/>
          <w:sz w:val="24"/>
          <w:szCs w:val="24"/>
        </w:rPr>
        <w:t>orneig de Futbol Base de Rialp</w:t>
      </w:r>
      <w:r>
        <w:rPr>
          <w:rFonts w:ascii="Arial" w:hAnsi="Arial" w:cs="Arial"/>
          <w:sz w:val="24"/>
          <w:szCs w:val="24"/>
        </w:rPr>
        <w:t>-Pallars Sobirà</w:t>
      </w:r>
      <w:r w:rsidRPr="00B23D99">
        <w:rPr>
          <w:rFonts w:ascii="Arial" w:hAnsi="Arial" w:cs="Arial"/>
          <w:sz w:val="24"/>
          <w:szCs w:val="24"/>
        </w:rPr>
        <w:t xml:space="preserve">, que se celebrarà els dies </w:t>
      </w:r>
      <w:r>
        <w:rPr>
          <w:rFonts w:ascii="Arial" w:hAnsi="Arial" w:cs="Arial"/>
          <w:sz w:val="24"/>
          <w:szCs w:val="24"/>
        </w:rPr>
        <w:t>10 i 11</w:t>
      </w:r>
      <w:r w:rsidRPr="00B23D99">
        <w:rPr>
          <w:rFonts w:ascii="Arial" w:hAnsi="Arial" w:cs="Arial"/>
          <w:sz w:val="24"/>
          <w:szCs w:val="24"/>
        </w:rPr>
        <w:t xml:space="preserve"> de juny.</w:t>
      </w:r>
    </w:p>
    <w:p w:rsidR="001D73E5" w:rsidRDefault="001D73E5" w:rsidP="001D7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L’acte comptarà amb el diputat </w:t>
      </w:r>
      <w:r w:rsidR="00313427">
        <w:rPr>
          <w:rFonts w:ascii="Arial" w:hAnsi="Arial" w:cs="Arial"/>
          <w:sz w:val="24"/>
          <w:szCs w:val="24"/>
        </w:rPr>
        <w:t>Enric Mir</w:t>
      </w:r>
      <w:r>
        <w:rPr>
          <w:rFonts w:ascii="Arial" w:hAnsi="Arial" w:cs="Arial"/>
          <w:sz w:val="24"/>
          <w:szCs w:val="24"/>
        </w:rPr>
        <w:t xml:space="preserve">; el diputat i alcalde de Rialp, Gerard Sabarich; el coordinador de l’escola de futbol de Rialp, Manel Colomé; el representant territorial de l'Esport a Lleida, Joan Segura, i el representant territorial de la Federació Catalana de Futbol a Lleida, Jordi </w:t>
      </w:r>
      <w:proofErr w:type="spellStart"/>
      <w:r>
        <w:rPr>
          <w:rFonts w:ascii="Arial" w:hAnsi="Arial" w:cs="Arial"/>
          <w:sz w:val="24"/>
          <w:szCs w:val="24"/>
        </w:rPr>
        <w:t>Terés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73E5" w:rsidRPr="00914356" w:rsidRDefault="001D73E5" w:rsidP="001D73E5">
      <w:pPr>
        <w:jc w:val="both"/>
        <w:rPr>
          <w:rFonts w:ascii="Arial" w:hAnsi="Arial" w:cs="Arial"/>
          <w:lang w:eastAsia="es-ES"/>
        </w:rPr>
      </w:pPr>
    </w:p>
    <w:p w:rsidR="001D73E5" w:rsidRPr="00914356" w:rsidRDefault="001D73E5" w:rsidP="001D73E5">
      <w:pPr>
        <w:spacing w:after="0"/>
        <w:jc w:val="both"/>
        <w:rPr>
          <w:rFonts w:ascii="Arial" w:hAnsi="Arial" w:cs="Arial"/>
          <w:b/>
        </w:rPr>
      </w:pPr>
      <w:r w:rsidRPr="00914356">
        <w:rPr>
          <w:rFonts w:ascii="Arial" w:hAnsi="Arial" w:cs="Arial"/>
          <w:b/>
        </w:rPr>
        <w:t>CONVOCATÒRIA</w:t>
      </w:r>
    </w:p>
    <w:p w:rsidR="001D73E5" w:rsidRPr="00914356" w:rsidRDefault="001D73E5" w:rsidP="001D73E5">
      <w:pPr>
        <w:spacing w:after="0"/>
        <w:jc w:val="both"/>
        <w:rPr>
          <w:rFonts w:ascii="Arial" w:hAnsi="Arial" w:cs="Arial"/>
        </w:rPr>
      </w:pPr>
    </w:p>
    <w:p w:rsidR="001D73E5" w:rsidRPr="00914356" w:rsidRDefault="001D73E5" w:rsidP="001D73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914356">
        <w:rPr>
          <w:rFonts w:ascii="Arial" w:hAnsi="Arial" w:cs="Arial"/>
          <w:b/>
        </w:rPr>
        <w:t xml:space="preserve">Acte: Roda de premsa de presentació </w:t>
      </w:r>
      <w:r w:rsidRPr="00B23D99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7</w:t>
      </w:r>
      <w:r w:rsidRPr="00B23D99">
        <w:rPr>
          <w:rFonts w:ascii="Arial" w:hAnsi="Arial" w:cs="Arial"/>
          <w:b/>
        </w:rPr>
        <w:t>è torneig de Futbol Base de Rialp</w:t>
      </w:r>
      <w:r>
        <w:rPr>
          <w:rFonts w:ascii="Arial" w:hAnsi="Arial" w:cs="Arial"/>
          <w:b/>
        </w:rPr>
        <w:t>-Pallars Sobirà</w:t>
      </w:r>
    </w:p>
    <w:p w:rsidR="001D73E5" w:rsidRPr="00914356" w:rsidRDefault="001D73E5" w:rsidP="001D73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914356">
        <w:rPr>
          <w:rFonts w:ascii="Arial" w:hAnsi="Arial" w:cs="Arial"/>
        </w:rPr>
        <w:t xml:space="preserve">Dia: </w:t>
      </w:r>
      <w:r>
        <w:rPr>
          <w:rFonts w:ascii="Arial" w:hAnsi="Arial" w:cs="Arial"/>
        </w:rPr>
        <w:t>Dilluns, 5 de juny de 2017</w:t>
      </w:r>
    </w:p>
    <w:p w:rsidR="001D73E5" w:rsidRPr="00914356" w:rsidRDefault="001D73E5" w:rsidP="001D73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both"/>
        <w:rPr>
          <w:rFonts w:ascii="Arial" w:hAnsi="Arial" w:cs="Arial"/>
          <w:b/>
        </w:rPr>
      </w:pPr>
      <w:r w:rsidRPr="00914356">
        <w:rPr>
          <w:rFonts w:ascii="Arial" w:hAnsi="Arial" w:cs="Arial"/>
          <w:b/>
        </w:rPr>
        <w:t xml:space="preserve">Hora: </w:t>
      </w:r>
      <w:r w:rsidRPr="0091435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12.00</w:t>
      </w:r>
      <w:r w:rsidRPr="00914356">
        <w:rPr>
          <w:rFonts w:ascii="Arial" w:hAnsi="Arial" w:cs="Arial"/>
          <w:b/>
        </w:rPr>
        <w:t xml:space="preserve"> hores</w:t>
      </w:r>
    </w:p>
    <w:p w:rsidR="001D73E5" w:rsidRPr="00914356" w:rsidRDefault="001D73E5" w:rsidP="001D73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both"/>
        <w:rPr>
          <w:rFonts w:ascii="Arial" w:hAnsi="Arial" w:cs="Arial"/>
        </w:rPr>
      </w:pPr>
      <w:r w:rsidRPr="00914356">
        <w:rPr>
          <w:rFonts w:ascii="Arial" w:hAnsi="Arial" w:cs="Arial"/>
        </w:rPr>
        <w:t xml:space="preserve">Lloc: Sala de </w:t>
      </w:r>
      <w:r>
        <w:rPr>
          <w:rFonts w:ascii="Arial" w:hAnsi="Arial" w:cs="Arial"/>
        </w:rPr>
        <w:t>P</w:t>
      </w:r>
      <w:r w:rsidRPr="00914356">
        <w:rPr>
          <w:rFonts w:ascii="Arial" w:hAnsi="Arial" w:cs="Arial"/>
        </w:rPr>
        <w:t>remsa de la Diputació de Lleida</w:t>
      </w:r>
    </w:p>
    <w:p w:rsidR="001D73E5" w:rsidRPr="00914356" w:rsidRDefault="001D73E5" w:rsidP="001D73E5">
      <w:pPr>
        <w:spacing w:after="0"/>
        <w:jc w:val="both"/>
        <w:rPr>
          <w:rFonts w:ascii="Arial" w:hAnsi="Arial" w:cs="Arial"/>
        </w:rPr>
      </w:pPr>
    </w:p>
    <w:p w:rsidR="001D73E5" w:rsidRPr="00914356" w:rsidRDefault="001D73E5" w:rsidP="001D73E5">
      <w:pPr>
        <w:spacing w:after="0"/>
        <w:jc w:val="both"/>
        <w:rPr>
          <w:rFonts w:ascii="Arial" w:hAnsi="Arial" w:cs="Arial"/>
        </w:rPr>
      </w:pPr>
    </w:p>
    <w:p w:rsidR="001D73E5" w:rsidRPr="00914356" w:rsidRDefault="001D73E5" w:rsidP="001D73E5">
      <w:pPr>
        <w:spacing w:after="0"/>
        <w:ind w:left="708" w:hanging="708"/>
        <w:jc w:val="both"/>
        <w:rPr>
          <w:rFonts w:ascii="Arial" w:hAnsi="Arial" w:cs="Arial"/>
        </w:rPr>
      </w:pPr>
      <w:r w:rsidRPr="00914356">
        <w:rPr>
          <w:rFonts w:ascii="Arial" w:hAnsi="Arial" w:cs="Arial"/>
        </w:rPr>
        <w:t xml:space="preserve">Lleida, </w:t>
      </w:r>
      <w:r>
        <w:rPr>
          <w:rFonts w:ascii="Arial" w:hAnsi="Arial" w:cs="Arial"/>
        </w:rPr>
        <w:t>2 de juny de 2017</w:t>
      </w:r>
    </w:p>
    <w:p w:rsidR="001D73E5" w:rsidRDefault="001D73E5" w:rsidP="001D73E5">
      <w:pPr>
        <w:spacing w:after="0"/>
        <w:ind w:left="708" w:hanging="708"/>
        <w:jc w:val="both"/>
        <w:rPr>
          <w:rFonts w:cs="Arial"/>
        </w:rPr>
      </w:pPr>
    </w:p>
    <w:p w:rsidR="0071264E" w:rsidRDefault="0071264E" w:rsidP="00BE49B8">
      <w:pPr>
        <w:jc w:val="both"/>
        <w:rPr>
          <w:rFonts w:ascii="Arial" w:hAnsi="Arial" w:cs="Arial"/>
          <w:color w:val="212121"/>
          <w:sz w:val="24"/>
          <w:szCs w:val="24"/>
        </w:rPr>
      </w:pPr>
    </w:p>
    <w:p w:rsidR="00C7076A" w:rsidRDefault="00C7076A" w:rsidP="00BE49B8">
      <w:pPr>
        <w:jc w:val="both"/>
        <w:rPr>
          <w:rFonts w:ascii="Arial" w:hAnsi="Arial" w:cs="Arial"/>
          <w:color w:val="212121"/>
          <w:sz w:val="24"/>
          <w:szCs w:val="24"/>
        </w:rPr>
      </w:pPr>
    </w:p>
    <w:p w:rsidR="00C7076A" w:rsidRDefault="00C7076A" w:rsidP="00BE49B8">
      <w:pPr>
        <w:jc w:val="both"/>
        <w:rPr>
          <w:rFonts w:ascii="Arial" w:hAnsi="Arial" w:cs="Arial"/>
          <w:color w:val="212121"/>
          <w:sz w:val="24"/>
          <w:szCs w:val="24"/>
        </w:rPr>
      </w:pPr>
      <w:bookmarkStart w:id="0" w:name="_GoBack"/>
      <w:bookmarkEnd w:id="0"/>
    </w:p>
    <w:p w:rsidR="00C50C0C" w:rsidRDefault="001A5460" w:rsidP="00BE49B8">
      <w:pPr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>
            <wp:extent cx="5397500" cy="675640"/>
            <wp:effectExtent l="0" t="0" r="0" b="0"/>
            <wp:docPr id="1" name="Imagen 1" descr="C:\Users\aanton\Desktop\PLANTILLES 2017\peude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nton\Desktop\PLANTILLES 2017\peudepag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C0C" w:rsidSect="0045100D">
      <w:headerReference w:type="default" r:id="rId8"/>
      <w:pgSz w:w="11906" w:h="16838"/>
      <w:pgMar w:top="993" w:right="1701" w:bottom="1135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BB" w:rsidRDefault="005714BB" w:rsidP="00DB1553">
      <w:pPr>
        <w:spacing w:after="0" w:line="240" w:lineRule="auto"/>
      </w:pPr>
      <w:r>
        <w:separator/>
      </w:r>
    </w:p>
  </w:endnote>
  <w:endnote w:type="continuationSeparator" w:id="0">
    <w:p w:rsidR="005714BB" w:rsidRDefault="005714BB" w:rsidP="00DB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BB" w:rsidRDefault="005714BB" w:rsidP="00DB1553">
      <w:pPr>
        <w:spacing w:after="0" w:line="240" w:lineRule="auto"/>
      </w:pPr>
      <w:r>
        <w:separator/>
      </w:r>
    </w:p>
  </w:footnote>
  <w:footnote w:type="continuationSeparator" w:id="0">
    <w:p w:rsidR="005714BB" w:rsidRDefault="005714BB" w:rsidP="00DB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53" w:rsidRDefault="00DB1553" w:rsidP="00DD27C3">
    <w:pPr>
      <w:pStyle w:val="Encabezado"/>
      <w:tabs>
        <w:tab w:val="clear" w:pos="4252"/>
        <w:tab w:val="clear" w:pos="8504"/>
        <w:tab w:val="center" w:pos="1276"/>
        <w:tab w:val="right" w:pos="9214"/>
      </w:tabs>
      <w:ind w:left="1276"/>
    </w:pPr>
    <w:r>
      <w:t xml:space="preserve">        </w:t>
    </w:r>
  </w:p>
  <w:p w:rsidR="00DB1553" w:rsidRDefault="00DB15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53"/>
    <w:rsid w:val="00005287"/>
    <w:rsid w:val="000217C5"/>
    <w:rsid w:val="000248F7"/>
    <w:rsid w:val="00032791"/>
    <w:rsid w:val="00037D52"/>
    <w:rsid w:val="000A416F"/>
    <w:rsid w:val="000A456C"/>
    <w:rsid w:val="000D009E"/>
    <w:rsid w:val="000E2DFD"/>
    <w:rsid w:val="000F0A9A"/>
    <w:rsid w:val="00146DED"/>
    <w:rsid w:val="00172A03"/>
    <w:rsid w:val="001A5460"/>
    <w:rsid w:val="001B016F"/>
    <w:rsid w:val="001B4578"/>
    <w:rsid w:val="001D1AFA"/>
    <w:rsid w:val="001D73E5"/>
    <w:rsid w:val="001E54A6"/>
    <w:rsid w:val="002447E4"/>
    <w:rsid w:val="00244FC3"/>
    <w:rsid w:val="002C5845"/>
    <w:rsid w:val="002E247C"/>
    <w:rsid w:val="00306F0D"/>
    <w:rsid w:val="00313427"/>
    <w:rsid w:val="0033044D"/>
    <w:rsid w:val="00360810"/>
    <w:rsid w:val="003713D2"/>
    <w:rsid w:val="00372BB7"/>
    <w:rsid w:val="003747B6"/>
    <w:rsid w:val="003F79F3"/>
    <w:rsid w:val="0045100D"/>
    <w:rsid w:val="004760E8"/>
    <w:rsid w:val="004C17A3"/>
    <w:rsid w:val="004C2879"/>
    <w:rsid w:val="004E4084"/>
    <w:rsid w:val="00524461"/>
    <w:rsid w:val="0054554D"/>
    <w:rsid w:val="00550DE9"/>
    <w:rsid w:val="005714BB"/>
    <w:rsid w:val="00572FA6"/>
    <w:rsid w:val="00592921"/>
    <w:rsid w:val="005A3068"/>
    <w:rsid w:val="005E46E5"/>
    <w:rsid w:val="0064199A"/>
    <w:rsid w:val="00674694"/>
    <w:rsid w:val="0068388D"/>
    <w:rsid w:val="00685153"/>
    <w:rsid w:val="00693952"/>
    <w:rsid w:val="006C3A6F"/>
    <w:rsid w:val="006D185E"/>
    <w:rsid w:val="006D324F"/>
    <w:rsid w:val="006D3E54"/>
    <w:rsid w:val="00707FA6"/>
    <w:rsid w:val="0071264E"/>
    <w:rsid w:val="0071383B"/>
    <w:rsid w:val="00723893"/>
    <w:rsid w:val="00724E62"/>
    <w:rsid w:val="00740977"/>
    <w:rsid w:val="007805A1"/>
    <w:rsid w:val="0078097D"/>
    <w:rsid w:val="00792588"/>
    <w:rsid w:val="007E3F83"/>
    <w:rsid w:val="007F6687"/>
    <w:rsid w:val="0081325F"/>
    <w:rsid w:val="00824210"/>
    <w:rsid w:val="00831A8B"/>
    <w:rsid w:val="00851FC0"/>
    <w:rsid w:val="008C6FA7"/>
    <w:rsid w:val="008D5D96"/>
    <w:rsid w:val="009163DD"/>
    <w:rsid w:val="00940770"/>
    <w:rsid w:val="00946A36"/>
    <w:rsid w:val="009C0EB3"/>
    <w:rsid w:val="00A25DBB"/>
    <w:rsid w:val="00A72042"/>
    <w:rsid w:val="00AA2C01"/>
    <w:rsid w:val="00AB0B90"/>
    <w:rsid w:val="00AB3678"/>
    <w:rsid w:val="00AD0C5A"/>
    <w:rsid w:val="00AE20F8"/>
    <w:rsid w:val="00AF42C8"/>
    <w:rsid w:val="00B02776"/>
    <w:rsid w:val="00B22CBB"/>
    <w:rsid w:val="00B44DEF"/>
    <w:rsid w:val="00B524D9"/>
    <w:rsid w:val="00B75EF6"/>
    <w:rsid w:val="00B86A52"/>
    <w:rsid w:val="00BA08E2"/>
    <w:rsid w:val="00BA3B3B"/>
    <w:rsid w:val="00BA5CFF"/>
    <w:rsid w:val="00BB380C"/>
    <w:rsid w:val="00BE49B8"/>
    <w:rsid w:val="00BF12D7"/>
    <w:rsid w:val="00BF43AC"/>
    <w:rsid w:val="00C125D7"/>
    <w:rsid w:val="00C170E6"/>
    <w:rsid w:val="00C2443C"/>
    <w:rsid w:val="00C44460"/>
    <w:rsid w:val="00C44C4B"/>
    <w:rsid w:val="00C50C0C"/>
    <w:rsid w:val="00C64E6C"/>
    <w:rsid w:val="00C7076A"/>
    <w:rsid w:val="00CA3692"/>
    <w:rsid w:val="00D017EB"/>
    <w:rsid w:val="00D4652E"/>
    <w:rsid w:val="00D67A7A"/>
    <w:rsid w:val="00D70702"/>
    <w:rsid w:val="00D71C07"/>
    <w:rsid w:val="00D844BE"/>
    <w:rsid w:val="00D94A5C"/>
    <w:rsid w:val="00DB1553"/>
    <w:rsid w:val="00DB7810"/>
    <w:rsid w:val="00DD27C3"/>
    <w:rsid w:val="00DE4E4A"/>
    <w:rsid w:val="00E042D6"/>
    <w:rsid w:val="00E0598A"/>
    <w:rsid w:val="00E148D0"/>
    <w:rsid w:val="00E47519"/>
    <w:rsid w:val="00EA5C92"/>
    <w:rsid w:val="00ED77F5"/>
    <w:rsid w:val="00F11283"/>
    <w:rsid w:val="00F57EE4"/>
    <w:rsid w:val="00F62D21"/>
    <w:rsid w:val="00F639D0"/>
    <w:rsid w:val="00F67942"/>
    <w:rsid w:val="00F96FA1"/>
    <w:rsid w:val="00FA286A"/>
    <w:rsid w:val="00FB5EA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045C09-8AA9-4EE0-802D-B4FEE34A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242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553"/>
  </w:style>
  <w:style w:type="paragraph" w:styleId="Piedepgina">
    <w:name w:val="footer"/>
    <w:basedOn w:val="Normal"/>
    <w:link w:val="PiedepginaCar"/>
    <w:uiPriority w:val="99"/>
    <w:unhideWhenUsed/>
    <w:rsid w:val="00DB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553"/>
  </w:style>
  <w:style w:type="paragraph" w:styleId="Textodeglobo">
    <w:name w:val="Balloon Text"/>
    <w:basedOn w:val="Normal"/>
    <w:link w:val="TextodegloboCar"/>
    <w:uiPriority w:val="99"/>
    <w:semiHidden/>
    <w:unhideWhenUsed/>
    <w:rsid w:val="00DB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5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3893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824210"/>
    <w:rPr>
      <w:rFonts w:ascii="Arial" w:eastAsia="Times New Roman" w:hAnsi="Arial" w:cs="Arial"/>
      <w:b/>
      <w:bCs/>
      <w:sz w:val="26"/>
      <w:szCs w:val="26"/>
      <w:lang w:eastAsia="ca-ES"/>
    </w:rPr>
  </w:style>
  <w:style w:type="character" w:customStyle="1" w:styleId="st1">
    <w:name w:val="st1"/>
    <w:basedOn w:val="Fuentedeprrafopredeter"/>
    <w:rsid w:val="0082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Noves Tecnologies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 Rossello</dc:creator>
  <cp:keywords/>
  <dc:description/>
  <cp:lastModifiedBy>Angels Anton</cp:lastModifiedBy>
  <cp:revision>34</cp:revision>
  <cp:lastPrinted>2017-05-26T11:32:00Z</cp:lastPrinted>
  <dcterms:created xsi:type="dcterms:W3CDTF">2015-10-21T11:10:00Z</dcterms:created>
  <dcterms:modified xsi:type="dcterms:W3CDTF">2017-06-02T07:06:00Z</dcterms:modified>
</cp:coreProperties>
</file>